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18BF3" w14:textId="2EDBA122" w:rsidR="00530FAC" w:rsidRDefault="007E603B" w:rsidP="007E603B">
      <w:pPr>
        <w:jc w:val="center"/>
      </w:pPr>
      <w:r>
        <w:t>NOTICE TO BID</w:t>
      </w:r>
    </w:p>
    <w:p w14:paraId="3AC16FA4" w14:textId="132AF46E" w:rsidR="007E603B" w:rsidRDefault="007E603B" w:rsidP="007E603B">
      <w:r>
        <w:t xml:space="preserve">Community Action Development Corporation is now accepting bids for the installation of replacement roof materials for the roofs of CADC Offices located in: </w:t>
      </w:r>
    </w:p>
    <w:p w14:paraId="71EFEC63" w14:textId="4FC51A66" w:rsidR="00642802" w:rsidRDefault="00642802" w:rsidP="007E603B">
      <w:r>
        <w:t>400 N. Randlett, OK</w:t>
      </w:r>
    </w:p>
    <w:p w14:paraId="57928C93" w14:textId="6B29C376" w:rsidR="00642802" w:rsidRDefault="00642802" w:rsidP="007E603B">
      <w:r>
        <w:t>For additional information and specifications-contact Robert Meador at Community Action Development Corporation, 105 S. Main; Frederick, OK 73542 or call 580-335-5588. Bids will be received until 3:00 p.m. November 20, 2020, at the CADC offices and opened publicly at that time.</w:t>
      </w:r>
      <w:r w:rsidR="00144621">
        <w:t xml:space="preserve"> Community Action Development Corporation reserves the right to accept or reject any or all bids, to waive minor irregularities, and to accept the bid judged to be in the best interest of the project. </w:t>
      </w:r>
    </w:p>
    <w:sectPr w:rsidR="00642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3B"/>
    <w:rsid w:val="00144621"/>
    <w:rsid w:val="002F2B72"/>
    <w:rsid w:val="00642802"/>
    <w:rsid w:val="0073388A"/>
    <w:rsid w:val="007E603B"/>
    <w:rsid w:val="008F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926A"/>
  <w15:chartTrackingRefBased/>
  <w15:docId w15:val="{EDBE65AD-727D-45E2-84B9-E0E27B90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Camero</dc:creator>
  <cp:keywords/>
  <dc:description/>
  <cp:lastModifiedBy>Tiffany Camero</cp:lastModifiedBy>
  <cp:revision>1</cp:revision>
  <dcterms:created xsi:type="dcterms:W3CDTF">2020-11-04T21:43:00Z</dcterms:created>
  <dcterms:modified xsi:type="dcterms:W3CDTF">2020-11-04T22:28:00Z</dcterms:modified>
</cp:coreProperties>
</file>